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bookmarkStart w:id="0" w:name="_GoBack"/>
            <w:bookmarkEnd w:id="0"/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Default="00FB6BFF" w:rsidP="002D7790"/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4E0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B772FB" w:rsidP="002D7790">
            <w:pPr>
              <w:spacing w:line="276" w:lineRule="auto"/>
            </w:pPr>
            <w:r>
              <w:t>Milli Eğitim Bakanı</w:t>
            </w:r>
          </w:p>
        </w:tc>
        <w:tc>
          <w:tcPr>
            <w:tcW w:w="550" w:type="dxa"/>
          </w:tcPr>
          <w:p w:rsidR="009E35CF" w:rsidRPr="002D7790" w:rsidRDefault="00B772F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E35CF" w:rsidRPr="002D7790" w:rsidRDefault="00B772F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Bakanlık politikalarının belirlenmesi</w:t>
            </w:r>
          </w:p>
        </w:tc>
        <w:tc>
          <w:tcPr>
            <w:tcW w:w="2024" w:type="dxa"/>
            <w:gridSpan w:val="2"/>
          </w:tcPr>
          <w:p w:rsidR="009E35CF" w:rsidRPr="002D7790" w:rsidRDefault="00C74DC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9E35CF" w:rsidRPr="002D7790" w:rsidRDefault="00C74DC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9E35CF" w:rsidRPr="002D7790" w:rsidRDefault="00C74DC7" w:rsidP="002D7790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</w:t>
            </w:r>
            <w:r>
              <w:br/>
              <w:t>Birlikte çalış</w:t>
            </w:r>
          </w:p>
        </w:tc>
      </w:tr>
      <w:tr w:rsidR="009E35CF" w:rsidRPr="002D7790" w:rsidTr="004E0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B772FB" w:rsidP="002D7790">
            <w:pPr>
              <w:spacing w:line="276" w:lineRule="auto"/>
            </w:pPr>
            <w:r>
              <w:t>Maliye Bakanlığı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B772F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9E35CF" w:rsidRPr="002D7790" w:rsidRDefault="00B772F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Personel, kadro, yatırım, bütçe kaynağının sağlayıcısı</w:t>
            </w:r>
          </w:p>
        </w:tc>
        <w:tc>
          <w:tcPr>
            <w:tcW w:w="2024" w:type="dxa"/>
            <w:gridSpan w:val="2"/>
          </w:tcPr>
          <w:p w:rsidR="009E35CF" w:rsidRPr="002D7790" w:rsidRDefault="00C74DC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9E35CF" w:rsidRPr="002D7790" w:rsidRDefault="00C74DC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9E35CF" w:rsidRPr="002D7790" w:rsidRDefault="00C74DC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Bilgilendir</w:t>
            </w:r>
            <w:r>
              <w:br/>
            </w:r>
            <w:r>
              <w:t>Birlikte çalış</w:t>
            </w:r>
          </w:p>
        </w:tc>
      </w:tr>
      <w:tr w:rsidR="009E35CF" w:rsidRPr="002D7790" w:rsidTr="004E0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B772FB" w:rsidP="002D7790">
            <w:pPr>
              <w:spacing w:line="276" w:lineRule="auto"/>
            </w:pPr>
            <w:r>
              <w:t>İl-İlçe MEM</w:t>
            </w:r>
          </w:p>
        </w:tc>
        <w:tc>
          <w:tcPr>
            <w:tcW w:w="550" w:type="dxa"/>
          </w:tcPr>
          <w:p w:rsidR="009E35CF" w:rsidRPr="002D7790" w:rsidRDefault="00B772F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E35CF" w:rsidRPr="002D7790" w:rsidRDefault="00B772F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Bakanlık politikalarının taşradaki uygulayıcıları</w:t>
            </w:r>
          </w:p>
        </w:tc>
        <w:tc>
          <w:tcPr>
            <w:tcW w:w="2024" w:type="dxa"/>
            <w:gridSpan w:val="2"/>
          </w:tcPr>
          <w:p w:rsidR="009E35CF" w:rsidRPr="002D7790" w:rsidRDefault="00C74DC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9E35CF" w:rsidRPr="002D7790" w:rsidRDefault="00C74DC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9E35CF" w:rsidRPr="002D7790" w:rsidRDefault="00C74DC7" w:rsidP="008D54E2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</w:t>
            </w:r>
            <w:r>
              <w:br/>
              <w:t>Birlikte çalış</w:t>
            </w:r>
          </w:p>
        </w:tc>
      </w:tr>
      <w:tr w:rsidR="009E35CF" w:rsidRPr="002D7790" w:rsidTr="004E0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B772FB" w:rsidP="002D7790">
            <w:pPr>
              <w:spacing w:line="276" w:lineRule="auto"/>
            </w:pPr>
            <w:r>
              <w:t>Üniversitelerin Eğitim Fakülteleri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B772F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9E35CF" w:rsidRPr="002D7790" w:rsidRDefault="00B772FB" w:rsidP="004E0E2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Uygulayıcı olan öğretmenlerin</w:t>
            </w:r>
            <w:r w:rsidR="00C74DC7">
              <w:t xml:space="preserve"> yetiştirme alanı olması ve eğitim programlarının hazırlanması</w:t>
            </w:r>
          </w:p>
        </w:tc>
        <w:tc>
          <w:tcPr>
            <w:tcW w:w="2024" w:type="dxa"/>
            <w:gridSpan w:val="2"/>
          </w:tcPr>
          <w:p w:rsidR="009E35CF" w:rsidRPr="002D7790" w:rsidRDefault="00C74DC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9E35CF" w:rsidRPr="002D7790" w:rsidRDefault="00C74DC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9E35CF" w:rsidRPr="002D7790" w:rsidRDefault="00C74DC7" w:rsidP="008D54E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İzle</w:t>
            </w:r>
            <w:r>
              <w:br/>
              <w:t>Gözet</w:t>
            </w:r>
          </w:p>
        </w:tc>
      </w:tr>
      <w:tr w:rsidR="009E35CF" w:rsidRPr="002D7790" w:rsidTr="004E0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B772FB" w:rsidP="002D7790">
            <w:pPr>
              <w:spacing w:line="276" w:lineRule="auto"/>
            </w:pPr>
            <w:r>
              <w:t>Öğretmen</w:t>
            </w:r>
          </w:p>
        </w:tc>
        <w:tc>
          <w:tcPr>
            <w:tcW w:w="550" w:type="dxa"/>
          </w:tcPr>
          <w:p w:rsidR="009E35CF" w:rsidRPr="002D7790" w:rsidRDefault="00B772F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E35CF" w:rsidRPr="002D7790" w:rsidRDefault="00C74DC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Eğitim öğretim program ve müfredatlarının uygulayıcısı</w:t>
            </w:r>
          </w:p>
        </w:tc>
        <w:tc>
          <w:tcPr>
            <w:tcW w:w="2024" w:type="dxa"/>
            <w:gridSpan w:val="2"/>
          </w:tcPr>
          <w:p w:rsidR="009E35CF" w:rsidRPr="002D7790" w:rsidRDefault="00C74DC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9E35CF" w:rsidRPr="002D7790" w:rsidRDefault="00C74DC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9E35CF" w:rsidRPr="002D7790" w:rsidRDefault="00C74DC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</w:t>
            </w:r>
            <w:r>
              <w:br/>
              <w:t>Gözet</w:t>
            </w:r>
          </w:p>
        </w:tc>
      </w:tr>
      <w:tr w:rsidR="009E35CF" w:rsidRPr="002D7790" w:rsidTr="004E0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B772FB" w:rsidP="002D7790">
            <w:pPr>
              <w:spacing w:line="276" w:lineRule="auto"/>
            </w:pPr>
            <w:r>
              <w:t>Veliler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B772F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9E35CF" w:rsidRPr="002D7790" w:rsidRDefault="00C74DC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Eğitim hizmetlerinden etkilenen kesim</w:t>
            </w:r>
          </w:p>
        </w:tc>
        <w:tc>
          <w:tcPr>
            <w:tcW w:w="2024" w:type="dxa"/>
            <w:gridSpan w:val="2"/>
          </w:tcPr>
          <w:p w:rsidR="009E35CF" w:rsidRPr="002D7790" w:rsidRDefault="00C74DC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9E35CF" w:rsidRPr="002D7790" w:rsidRDefault="00C74DC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9E35CF" w:rsidRPr="002D7790" w:rsidRDefault="00C74DC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İzle </w:t>
            </w:r>
            <w:r>
              <w:br/>
              <w:t>Gözet</w:t>
            </w:r>
          </w:p>
        </w:tc>
      </w:tr>
      <w:tr w:rsidR="009E35CF" w:rsidRPr="002D7790" w:rsidTr="004E0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B772FB" w:rsidP="002D7790">
            <w:pPr>
              <w:spacing w:line="276" w:lineRule="auto"/>
            </w:pPr>
            <w:r>
              <w:t>Öğrenci</w:t>
            </w:r>
          </w:p>
        </w:tc>
        <w:tc>
          <w:tcPr>
            <w:tcW w:w="550" w:type="dxa"/>
          </w:tcPr>
          <w:p w:rsidR="009E35CF" w:rsidRPr="002D7790" w:rsidRDefault="00B772FB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E35CF" w:rsidRPr="002D7790" w:rsidRDefault="00C74DC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Eğitim-öğretim hizmetlerinden faydalanan</w:t>
            </w:r>
          </w:p>
        </w:tc>
        <w:tc>
          <w:tcPr>
            <w:tcW w:w="2024" w:type="dxa"/>
            <w:gridSpan w:val="2"/>
          </w:tcPr>
          <w:p w:rsidR="009E35CF" w:rsidRPr="002D7790" w:rsidRDefault="00C74DC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9E35CF" w:rsidRPr="002D7790" w:rsidRDefault="00C74DC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9E35CF" w:rsidRPr="002D7790" w:rsidRDefault="00C74DC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İzle</w:t>
            </w:r>
            <w:r>
              <w:br/>
              <w:t>Gözet</w:t>
            </w:r>
          </w:p>
        </w:tc>
      </w:tr>
      <w:tr w:rsidR="009E35CF" w:rsidRPr="002D7790" w:rsidTr="004E0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B772FB" w:rsidP="002D7790">
            <w:pPr>
              <w:spacing w:line="276" w:lineRule="auto"/>
            </w:pPr>
            <w:r>
              <w:t>Eğitim kurumları</w:t>
            </w:r>
          </w:p>
        </w:tc>
        <w:tc>
          <w:tcPr>
            <w:tcW w:w="550" w:type="dxa"/>
          </w:tcPr>
          <w:p w:rsidR="009E35CF" w:rsidRPr="002D7790" w:rsidRDefault="00B772FB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E35CF" w:rsidRPr="002D7790" w:rsidRDefault="00C74DC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Eğitim öğretim hizmetlerinin uygulanma yeri olması</w:t>
            </w:r>
          </w:p>
        </w:tc>
        <w:tc>
          <w:tcPr>
            <w:tcW w:w="2024" w:type="dxa"/>
            <w:gridSpan w:val="2"/>
          </w:tcPr>
          <w:p w:rsidR="009E35CF" w:rsidRPr="002D7790" w:rsidRDefault="00C74DC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9E35CF" w:rsidRPr="002D7790" w:rsidRDefault="00C74DC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9E35CF" w:rsidRPr="002D7790" w:rsidRDefault="00C74DC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Bilgilendir</w:t>
            </w:r>
            <w:r>
              <w:br/>
              <w:t>Birlikte çalış</w:t>
            </w:r>
          </w:p>
        </w:tc>
      </w:tr>
    </w:tbl>
    <w:p w:rsidR="002D7790" w:rsidRDefault="002D7790" w:rsidP="002D7790"/>
    <w:p w:rsidR="008E4F96" w:rsidRDefault="008E4F96" w:rsidP="002D7790"/>
    <w:sectPr w:rsidR="008E4F96" w:rsidSect="000176B5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790"/>
    <w:rsid w:val="000176B5"/>
    <w:rsid w:val="0005397E"/>
    <w:rsid w:val="0009040C"/>
    <w:rsid w:val="001F4609"/>
    <w:rsid w:val="002D7790"/>
    <w:rsid w:val="004E0E23"/>
    <w:rsid w:val="0058340B"/>
    <w:rsid w:val="007E53B0"/>
    <w:rsid w:val="008D54E2"/>
    <w:rsid w:val="008E4F96"/>
    <w:rsid w:val="009B5566"/>
    <w:rsid w:val="009E35CF"/>
    <w:rsid w:val="00B772FB"/>
    <w:rsid w:val="00C74DC7"/>
    <w:rsid w:val="00CD6F5F"/>
    <w:rsid w:val="00D34B36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DECA1-326C-4452-8188-596BEBF67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sgb</cp:lastModifiedBy>
  <cp:revision>2</cp:revision>
  <dcterms:created xsi:type="dcterms:W3CDTF">2013-12-10T12:11:00Z</dcterms:created>
  <dcterms:modified xsi:type="dcterms:W3CDTF">2013-12-10T12:11:00Z</dcterms:modified>
</cp:coreProperties>
</file>